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0AF3D" w14:textId="5EA2ACAB" w:rsidR="006B4F9D" w:rsidRPr="00D75183" w:rsidRDefault="006B4F9D">
      <w:pPr>
        <w:rPr>
          <w:b/>
          <w:bCs/>
          <w:sz w:val="32"/>
          <w:szCs w:val="32"/>
          <w:lang w:val="de-CH"/>
        </w:rPr>
      </w:pPr>
      <w:r w:rsidRPr="00D75183">
        <w:rPr>
          <w:b/>
          <w:bCs/>
          <w:sz w:val="32"/>
          <w:szCs w:val="32"/>
          <w:lang w:val="de-CH"/>
        </w:rPr>
        <w:t>Schulärztliche</w:t>
      </w:r>
      <w:r w:rsidR="00D75183" w:rsidRPr="00D75183">
        <w:rPr>
          <w:b/>
          <w:bCs/>
          <w:sz w:val="32"/>
          <w:szCs w:val="32"/>
          <w:lang w:val="de-CH"/>
        </w:rPr>
        <w:t xml:space="preserve">s </w:t>
      </w:r>
      <w:r w:rsidRPr="00D75183">
        <w:rPr>
          <w:b/>
          <w:bCs/>
          <w:sz w:val="32"/>
          <w:szCs w:val="32"/>
          <w:lang w:val="de-CH"/>
        </w:rPr>
        <w:t>Syste</w:t>
      </w:r>
      <w:r w:rsidR="00D75183" w:rsidRPr="00D75183">
        <w:rPr>
          <w:b/>
          <w:bCs/>
          <w:sz w:val="32"/>
          <w:szCs w:val="32"/>
          <w:lang w:val="de-CH"/>
        </w:rPr>
        <w:t xml:space="preserve">m im </w:t>
      </w:r>
      <w:proofErr w:type="spellStart"/>
      <w:r w:rsidR="00D75183" w:rsidRPr="00D75183">
        <w:rPr>
          <w:b/>
          <w:bCs/>
          <w:sz w:val="32"/>
          <w:szCs w:val="32"/>
          <w:lang w:val="de-CH"/>
        </w:rPr>
        <w:t>Kt</w:t>
      </w:r>
      <w:proofErr w:type="spellEnd"/>
      <w:r w:rsidR="00D75183" w:rsidRPr="00D75183">
        <w:rPr>
          <w:b/>
          <w:bCs/>
          <w:sz w:val="32"/>
          <w:szCs w:val="32"/>
          <w:lang w:val="de-CH"/>
        </w:rPr>
        <w:t>.</w:t>
      </w:r>
      <w:r w:rsidR="00203FE0">
        <w:rPr>
          <w:b/>
          <w:bCs/>
          <w:sz w:val="32"/>
          <w:szCs w:val="32"/>
          <w:lang w:val="de-CH"/>
        </w:rPr>
        <w:t xml:space="preserve"> Obwalden</w:t>
      </w:r>
    </w:p>
    <w:p w14:paraId="69B46A4D" w14:textId="77777777" w:rsidR="00D75183" w:rsidRPr="006B4F9D" w:rsidRDefault="00D75183">
      <w:pPr>
        <w:rPr>
          <w:lang w:val="de-CH"/>
        </w:rPr>
      </w:pPr>
    </w:p>
    <w:tbl>
      <w:tblPr>
        <w:tblStyle w:val="Tabellenraster"/>
        <w:tblW w:w="14029" w:type="dxa"/>
        <w:tblLook w:val="04A0" w:firstRow="1" w:lastRow="0" w:firstColumn="1" w:lastColumn="0" w:noHBand="0" w:noVBand="1"/>
      </w:tblPr>
      <w:tblGrid>
        <w:gridCol w:w="2574"/>
        <w:gridCol w:w="4934"/>
        <w:gridCol w:w="6521"/>
      </w:tblGrid>
      <w:tr w:rsidR="00D75183" w14:paraId="65369125" w14:textId="77777777" w:rsidTr="00203FE0">
        <w:tc>
          <w:tcPr>
            <w:tcW w:w="2574" w:type="dxa"/>
          </w:tcPr>
          <w:p w14:paraId="20BEEACA" w14:textId="62E32049" w:rsidR="00D75183" w:rsidRDefault="00D75183">
            <w:pPr>
              <w:rPr>
                <w:lang w:val="de-CH"/>
              </w:rPr>
            </w:pPr>
            <w:r>
              <w:rPr>
                <w:lang w:val="de-CH"/>
              </w:rPr>
              <w:t>Reihen-/Einzeluntersuch</w:t>
            </w:r>
          </w:p>
        </w:tc>
        <w:tc>
          <w:tcPr>
            <w:tcW w:w="11455" w:type="dxa"/>
            <w:gridSpan w:val="2"/>
          </w:tcPr>
          <w:p w14:paraId="52A5F52C" w14:textId="77777777" w:rsidR="00D75183" w:rsidRDefault="00203FE0">
            <w:pPr>
              <w:rPr>
                <w:lang w:val="de-CH"/>
              </w:rPr>
            </w:pPr>
            <w:r>
              <w:rPr>
                <w:lang w:val="de-CH"/>
              </w:rPr>
              <w:t xml:space="preserve">Einzeluntersuch durch private </w:t>
            </w:r>
            <w:proofErr w:type="spellStart"/>
            <w:r>
              <w:rPr>
                <w:lang w:val="de-CH"/>
              </w:rPr>
              <w:t>Kinderärtzin</w:t>
            </w:r>
            <w:proofErr w:type="spellEnd"/>
            <w:r>
              <w:rPr>
                <w:lang w:val="de-CH"/>
              </w:rPr>
              <w:t>/Hausarzt</w:t>
            </w:r>
          </w:p>
          <w:p w14:paraId="5741FA2F" w14:textId="5541B1BD" w:rsidR="00203FE0" w:rsidRDefault="00203FE0">
            <w:pPr>
              <w:rPr>
                <w:lang w:val="de-CH"/>
              </w:rPr>
            </w:pPr>
            <w:r>
              <w:rPr>
                <w:lang w:val="de-CH"/>
              </w:rPr>
              <w:t>Die Familien bekommen einen Gutschein vom Kanton</w:t>
            </w:r>
          </w:p>
        </w:tc>
      </w:tr>
      <w:tr w:rsidR="00D75183" w14:paraId="232A9798" w14:textId="77777777" w:rsidTr="00203FE0">
        <w:tc>
          <w:tcPr>
            <w:tcW w:w="2574" w:type="dxa"/>
          </w:tcPr>
          <w:p w14:paraId="796B149A" w14:textId="4958F3A8" w:rsidR="00D75183" w:rsidRDefault="00D75183">
            <w:pPr>
              <w:rPr>
                <w:lang w:val="de-CH"/>
              </w:rPr>
            </w:pPr>
            <w:r>
              <w:rPr>
                <w:lang w:val="de-CH"/>
              </w:rPr>
              <w:t>Zeitpunkt</w:t>
            </w:r>
          </w:p>
        </w:tc>
        <w:tc>
          <w:tcPr>
            <w:tcW w:w="11455" w:type="dxa"/>
            <w:gridSpan w:val="2"/>
          </w:tcPr>
          <w:p w14:paraId="6205E628" w14:textId="0FF6FEA1" w:rsidR="00EE2A3D" w:rsidRDefault="00EE2A3D">
            <w:pPr>
              <w:rPr>
                <w:lang w:val="de-CH"/>
              </w:rPr>
            </w:pPr>
            <w:r>
              <w:rPr>
                <w:lang w:val="de-CH"/>
              </w:rPr>
              <w:t xml:space="preserve">- </w:t>
            </w:r>
            <w:r w:rsidR="00070460">
              <w:rPr>
                <w:lang w:val="de-CH"/>
              </w:rPr>
              <w:t xml:space="preserve">Schuleintrittsuntersuchung mit </w:t>
            </w:r>
            <w:r w:rsidR="00F40202">
              <w:rPr>
                <w:lang w:val="de-CH"/>
              </w:rPr>
              <w:t>6 Jahre</w:t>
            </w:r>
            <w:r w:rsidR="00070460">
              <w:rPr>
                <w:lang w:val="de-CH"/>
              </w:rPr>
              <w:t>n</w:t>
            </w:r>
            <w:r w:rsidR="00F40202">
              <w:rPr>
                <w:lang w:val="de-CH"/>
              </w:rPr>
              <w:t>/grosser Kindergarten</w:t>
            </w:r>
            <w:r w:rsidR="00070460">
              <w:rPr>
                <w:lang w:val="de-CH"/>
              </w:rPr>
              <w:t xml:space="preserve"> durch private Kinderärztin/Hausarzt (freie Arztwahl).</w:t>
            </w:r>
          </w:p>
          <w:p w14:paraId="5188D6C0" w14:textId="77777777" w:rsidR="00070460" w:rsidRDefault="00070460" w:rsidP="00070460">
            <w:pPr>
              <w:rPr>
                <w:lang w:val="de-CH"/>
              </w:rPr>
            </w:pPr>
            <w:r>
              <w:rPr>
                <w:lang w:val="de-CH"/>
              </w:rPr>
              <w:t xml:space="preserve">- OAE-Hör-Screening im KG und 5. SJ durch </w:t>
            </w:r>
            <w:proofErr w:type="spellStart"/>
            <w:r>
              <w:rPr>
                <w:lang w:val="de-CH"/>
              </w:rPr>
              <w:t>Audiometristin</w:t>
            </w:r>
            <w:proofErr w:type="spellEnd"/>
            <w:r>
              <w:rPr>
                <w:lang w:val="de-CH"/>
              </w:rPr>
              <w:t xml:space="preserve"> (durchgeführt in den Kindergärten und Schulen).</w:t>
            </w:r>
          </w:p>
          <w:p w14:paraId="09A3756B" w14:textId="77777777" w:rsidR="00070460" w:rsidRDefault="00070460" w:rsidP="00070460">
            <w:pPr>
              <w:rPr>
                <w:lang w:val="de-CH"/>
              </w:rPr>
            </w:pPr>
            <w:r>
              <w:rPr>
                <w:lang w:val="de-CH"/>
              </w:rPr>
              <w:t xml:space="preserve">- </w:t>
            </w:r>
            <w:proofErr w:type="spellStart"/>
            <w:r>
              <w:rPr>
                <w:lang w:val="de-CH"/>
              </w:rPr>
              <w:t>Visuskontrollen</w:t>
            </w:r>
            <w:proofErr w:type="spellEnd"/>
            <w:r>
              <w:rPr>
                <w:lang w:val="de-CH"/>
              </w:rPr>
              <w:t xml:space="preserve"> im KG durch Orthoptistin (durchgeführt in den Kindergärten).</w:t>
            </w:r>
          </w:p>
          <w:p w14:paraId="54EB23DA" w14:textId="45DE07F3" w:rsidR="00EE2A3D" w:rsidRDefault="00EE2A3D">
            <w:pPr>
              <w:rPr>
                <w:lang w:val="de-CH"/>
              </w:rPr>
            </w:pPr>
            <w:r>
              <w:rPr>
                <w:lang w:val="de-CH"/>
              </w:rPr>
              <w:t xml:space="preserve">- 8. SJ Gesundheitsbefragung </w:t>
            </w:r>
            <w:proofErr w:type="spellStart"/>
            <w:r w:rsidR="00070460">
              <w:rPr>
                <w:lang w:val="de-CH"/>
              </w:rPr>
              <w:t>SuS</w:t>
            </w:r>
            <w:proofErr w:type="spellEnd"/>
            <w:r w:rsidR="00070460">
              <w:rPr>
                <w:lang w:val="de-CH"/>
              </w:rPr>
              <w:t xml:space="preserve"> </w:t>
            </w:r>
            <w:r>
              <w:rPr>
                <w:lang w:val="de-CH"/>
              </w:rPr>
              <w:t>(online</w:t>
            </w:r>
            <w:r>
              <w:rPr>
                <w:lang w:val="de-CH"/>
              </w:rPr>
              <w:t xml:space="preserve"> Fragebogen</w:t>
            </w:r>
            <w:r>
              <w:rPr>
                <w:lang w:val="de-CH"/>
              </w:rPr>
              <w:t>. Dient zur Vorbereitung für die Klassengespräche</w:t>
            </w:r>
          </w:p>
          <w:p w14:paraId="267277A4" w14:textId="79CA6AFE" w:rsidR="00AF6F3E" w:rsidRDefault="00EE2A3D">
            <w:pPr>
              <w:rPr>
                <w:lang w:val="de-CH"/>
              </w:rPr>
            </w:pPr>
            <w:r>
              <w:rPr>
                <w:lang w:val="de-CH"/>
              </w:rPr>
              <w:t>im 9. SJ</w:t>
            </w:r>
            <w:r w:rsidR="00070460">
              <w:rPr>
                <w:lang w:val="de-CH"/>
              </w:rPr>
              <w:t>.</w:t>
            </w:r>
          </w:p>
          <w:p w14:paraId="77EB1882" w14:textId="08BA9ECC" w:rsidR="00F40202" w:rsidRDefault="00070460">
            <w:pPr>
              <w:rPr>
                <w:lang w:val="de-CH"/>
              </w:rPr>
            </w:pPr>
            <w:r>
              <w:rPr>
                <w:lang w:val="de-CH"/>
              </w:rPr>
              <w:t xml:space="preserve">- </w:t>
            </w:r>
            <w:r w:rsidR="00EE2A3D">
              <w:rPr>
                <w:lang w:val="de-CH"/>
              </w:rPr>
              <w:t>9 SJ</w:t>
            </w:r>
            <w:r w:rsidR="00F40202">
              <w:rPr>
                <w:lang w:val="de-CH"/>
              </w:rPr>
              <w:t xml:space="preserve">: </w:t>
            </w:r>
            <w:r w:rsidR="00EE2A3D">
              <w:rPr>
                <w:lang w:val="de-CH"/>
              </w:rPr>
              <w:t>Gesundheitsklasseng</w:t>
            </w:r>
            <w:r w:rsidR="00F40202">
              <w:rPr>
                <w:lang w:val="de-CH"/>
              </w:rPr>
              <w:t>espräch in der Klasse, kein Reihenuntersuch)</w:t>
            </w:r>
            <w:r w:rsidR="00EE2A3D">
              <w:rPr>
                <w:lang w:val="de-CH"/>
              </w:rPr>
              <w:t>. Durchführung durch Gemeindearzt bzw. Gemeindeärztin</w:t>
            </w:r>
            <w:r>
              <w:rPr>
                <w:lang w:val="de-CH"/>
              </w:rPr>
              <w:t xml:space="preserve"> mit Überprüfung der Impfausweise.</w:t>
            </w:r>
          </w:p>
          <w:p w14:paraId="7A6AB014" w14:textId="7EFBA3DF" w:rsidR="00F56BDF" w:rsidRDefault="00F56BDF">
            <w:pPr>
              <w:rPr>
                <w:lang w:val="de-CH"/>
              </w:rPr>
            </w:pPr>
            <w:r>
              <w:rPr>
                <w:lang w:val="de-CH"/>
              </w:rPr>
              <w:t xml:space="preserve">- BMI-Monitoring KG, 5. und 9. SJ (alle 4 Jahre). Vergleichsbericht mit anderen Kantonen und Städten. </w:t>
            </w:r>
            <w:hyperlink r:id="rId5" w:history="1">
              <w:r>
                <w:rPr>
                  <w:rStyle w:val="Hyperlink"/>
                </w:rPr>
                <w:t>Link</w:t>
              </w:r>
            </w:hyperlink>
          </w:p>
          <w:p w14:paraId="1C0241D2" w14:textId="0BF93920" w:rsidR="00EE2A3D" w:rsidRDefault="00EE2A3D" w:rsidP="00070460">
            <w:pPr>
              <w:rPr>
                <w:lang w:val="de-CH"/>
              </w:rPr>
            </w:pPr>
          </w:p>
        </w:tc>
      </w:tr>
      <w:tr w:rsidR="00D75183" w14:paraId="27FF6B90" w14:textId="77777777" w:rsidTr="00203FE0">
        <w:tc>
          <w:tcPr>
            <w:tcW w:w="2574" w:type="dxa"/>
          </w:tcPr>
          <w:p w14:paraId="3406717E" w14:textId="48FCA81F" w:rsidR="00D75183" w:rsidRDefault="00D75183">
            <w:pPr>
              <w:rPr>
                <w:lang w:val="de-CH"/>
              </w:rPr>
            </w:pPr>
            <w:r>
              <w:rPr>
                <w:lang w:val="de-CH"/>
              </w:rPr>
              <w:t>Ort der Untersuchung</w:t>
            </w:r>
          </w:p>
        </w:tc>
        <w:tc>
          <w:tcPr>
            <w:tcW w:w="11455" w:type="dxa"/>
            <w:gridSpan w:val="2"/>
          </w:tcPr>
          <w:p w14:paraId="7C737285" w14:textId="15116F83" w:rsidR="00D75183" w:rsidRPr="0074672C" w:rsidRDefault="00070460" w:rsidP="0074672C">
            <w:pPr>
              <w:pStyle w:val="Listenabsatz"/>
              <w:numPr>
                <w:ilvl w:val="0"/>
                <w:numId w:val="2"/>
              </w:numPr>
              <w:rPr>
                <w:lang w:val="de-CH"/>
              </w:rPr>
            </w:pPr>
            <w:r w:rsidRPr="0074672C">
              <w:rPr>
                <w:lang w:val="de-CH"/>
              </w:rPr>
              <w:t>Schuleintrittsuntersuchung i</w:t>
            </w:r>
            <w:r w:rsidR="00203FE0" w:rsidRPr="0074672C">
              <w:rPr>
                <w:lang w:val="de-CH"/>
              </w:rPr>
              <w:t>n der Arztpraxis</w:t>
            </w:r>
          </w:p>
          <w:p w14:paraId="5CD250C5" w14:textId="3439E482" w:rsidR="0074672C" w:rsidRPr="0074672C" w:rsidRDefault="0074672C" w:rsidP="0074672C">
            <w:pPr>
              <w:pStyle w:val="Listenabsatz"/>
              <w:numPr>
                <w:ilvl w:val="0"/>
                <w:numId w:val="2"/>
              </w:numPr>
              <w:rPr>
                <w:lang w:val="de-CH"/>
              </w:rPr>
            </w:pPr>
            <w:r w:rsidRPr="0074672C">
              <w:rPr>
                <w:lang w:val="de-CH"/>
              </w:rPr>
              <w:t xml:space="preserve">OAE-Hör-Screening und </w:t>
            </w:r>
            <w:proofErr w:type="spellStart"/>
            <w:r w:rsidRPr="0074672C">
              <w:rPr>
                <w:lang w:val="de-CH"/>
              </w:rPr>
              <w:t>Visuskontrollen</w:t>
            </w:r>
            <w:proofErr w:type="spellEnd"/>
            <w:r w:rsidRPr="0074672C">
              <w:rPr>
                <w:lang w:val="de-CH"/>
              </w:rPr>
              <w:t xml:space="preserve"> in den Schulen</w:t>
            </w:r>
          </w:p>
          <w:p w14:paraId="5850E29D" w14:textId="77777777" w:rsidR="00AF6F3E" w:rsidRDefault="00AF6F3E">
            <w:pPr>
              <w:rPr>
                <w:lang w:val="de-CH"/>
              </w:rPr>
            </w:pPr>
          </w:p>
          <w:p w14:paraId="0A51316E" w14:textId="77777777" w:rsidR="00AF6F3E" w:rsidRDefault="00AF6F3E">
            <w:pPr>
              <w:rPr>
                <w:lang w:val="de-CH"/>
              </w:rPr>
            </w:pPr>
          </w:p>
          <w:p w14:paraId="763CCF5A" w14:textId="32127CF9" w:rsidR="00AF6F3E" w:rsidRDefault="00AF6F3E">
            <w:pPr>
              <w:rPr>
                <w:lang w:val="de-CH"/>
              </w:rPr>
            </w:pPr>
          </w:p>
        </w:tc>
      </w:tr>
      <w:tr w:rsidR="00133392" w14:paraId="35C26036" w14:textId="77777777" w:rsidTr="00203FE0">
        <w:tc>
          <w:tcPr>
            <w:tcW w:w="2574" w:type="dxa"/>
          </w:tcPr>
          <w:p w14:paraId="2895270D" w14:textId="31F39A3D" w:rsidR="00133392" w:rsidRDefault="00133392">
            <w:pPr>
              <w:rPr>
                <w:lang w:val="de-CH"/>
              </w:rPr>
            </w:pPr>
            <w:r>
              <w:rPr>
                <w:lang w:val="de-CH"/>
              </w:rPr>
              <w:t>Ablauf</w:t>
            </w:r>
          </w:p>
        </w:tc>
        <w:tc>
          <w:tcPr>
            <w:tcW w:w="11455" w:type="dxa"/>
            <w:gridSpan w:val="2"/>
          </w:tcPr>
          <w:p w14:paraId="638167A7" w14:textId="4EDAB225" w:rsidR="00133392" w:rsidRDefault="00203FE0">
            <w:r>
              <w:t>Ablauf schulärztliche Untersuchung</w:t>
            </w:r>
            <w:r w:rsidR="00F56BDF">
              <w:t>. Befundblatt</w:t>
            </w:r>
            <w:r>
              <w:t xml:space="preserve"> </w:t>
            </w:r>
            <w:hyperlink r:id="rId6" w:history="1">
              <w:r w:rsidR="00F56BDF">
                <w:rPr>
                  <w:rStyle w:val="Hyperlink"/>
                </w:rPr>
                <w:t>Lin</w:t>
              </w:r>
              <w:r w:rsidR="00F56BDF">
                <w:rPr>
                  <w:rStyle w:val="Hyperlink"/>
                </w:rPr>
                <w:t>k</w:t>
              </w:r>
            </w:hyperlink>
          </w:p>
          <w:p w14:paraId="36F10517" w14:textId="77777777" w:rsidR="00A878DB" w:rsidRDefault="00A878DB"/>
          <w:p w14:paraId="41319531" w14:textId="512EB27E" w:rsidR="00203FE0" w:rsidRDefault="00203FE0">
            <w:r>
              <w:t xml:space="preserve">Hör- und Sehtest im Kindergarten durch </w:t>
            </w:r>
            <w:proofErr w:type="spellStart"/>
            <w:r w:rsidR="00F56BDF">
              <w:t>Audiometristin</w:t>
            </w:r>
            <w:proofErr w:type="spellEnd"/>
            <w:r>
              <w:t xml:space="preserve"> und Orthoptistin</w:t>
            </w:r>
          </w:p>
          <w:p w14:paraId="1A2387C3" w14:textId="77777777" w:rsidR="00AF6F3E" w:rsidRDefault="00AF6F3E"/>
          <w:p w14:paraId="7D07F802" w14:textId="2093CD49" w:rsidR="00AF6F3E" w:rsidRPr="00D97D79" w:rsidRDefault="00377385">
            <w:r>
              <w:t xml:space="preserve">Konzept  Reorganisation 2016 </w:t>
            </w:r>
            <w:hyperlink r:id="rId7" w:history="1">
              <w:r>
                <w:rPr>
                  <w:rStyle w:val="Hyperlink"/>
                </w:rPr>
                <w:t>Link</w:t>
              </w:r>
            </w:hyperlink>
          </w:p>
        </w:tc>
      </w:tr>
      <w:tr w:rsidR="00FF5E96" w14:paraId="69E12CBF" w14:textId="77777777" w:rsidTr="00203FE0">
        <w:tc>
          <w:tcPr>
            <w:tcW w:w="2574" w:type="dxa"/>
          </w:tcPr>
          <w:p w14:paraId="2E8EDBD6" w14:textId="77777777" w:rsidR="00FF5E96" w:rsidRDefault="00FF5E96">
            <w:pPr>
              <w:rPr>
                <w:lang w:val="de-CH"/>
              </w:rPr>
            </w:pPr>
            <w:r>
              <w:rPr>
                <w:lang w:val="de-CH"/>
              </w:rPr>
              <w:t>Wer</w:t>
            </w:r>
          </w:p>
          <w:p w14:paraId="0CCE2AC3" w14:textId="7CE2CED9" w:rsidR="00FF5E96" w:rsidRDefault="00FF5E96">
            <w:pPr>
              <w:rPr>
                <w:lang w:val="de-CH"/>
              </w:rPr>
            </w:pPr>
          </w:p>
        </w:tc>
        <w:tc>
          <w:tcPr>
            <w:tcW w:w="4934" w:type="dxa"/>
          </w:tcPr>
          <w:p w14:paraId="3E11940B" w14:textId="3EA35161" w:rsidR="00203FE0" w:rsidRDefault="00203FE0" w:rsidP="00FF5E96">
            <w:pPr>
              <w:rPr>
                <w:lang w:val="de-CH"/>
              </w:rPr>
            </w:pPr>
            <w:proofErr w:type="spellStart"/>
            <w:proofErr w:type="gramStart"/>
            <w:r>
              <w:rPr>
                <w:lang w:val="de-CH"/>
              </w:rPr>
              <w:t>Gew</w:t>
            </w:r>
            <w:proofErr w:type="spellEnd"/>
            <w:r>
              <w:rPr>
                <w:lang w:val="de-CH"/>
              </w:rPr>
              <w:t>./</w:t>
            </w:r>
            <w:proofErr w:type="gramEnd"/>
            <w:r>
              <w:rPr>
                <w:lang w:val="de-CH"/>
              </w:rPr>
              <w:t>Länge/Blutdruck</w:t>
            </w:r>
          </w:p>
          <w:p w14:paraId="2F58ED86" w14:textId="373D62B0" w:rsidR="00203FE0" w:rsidRDefault="00203FE0" w:rsidP="00FF5E96">
            <w:pPr>
              <w:rPr>
                <w:lang w:val="de-CH"/>
              </w:rPr>
            </w:pPr>
            <w:r>
              <w:rPr>
                <w:lang w:val="de-CH"/>
              </w:rPr>
              <w:t>Zeichnen (Männlein, Kreis/Kreuz/Quadrat)</w:t>
            </w:r>
          </w:p>
          <w:p w14:paraId="5C5FA06C" w14:textId="686AB343" w:rsidR="00AF6F3E" w:rsidRDefault="00203FE0" w:rsidP="00FF5E96">
            <w:pPr>
              <w:rPr>
                <w:lang w:val="de-CH"/>
              </w:rPr>
            </w:pPr>
            <w:r>
              <w:rPr>
                <w:lang w:val="de-CH"/>
              </w:rPr>
              <w:t>Lang Stereo/Colorvision/Materialien erkennen</w:t>
            </w:r>
          </w:p>
          <w:p w14:paraId="2256B591" w14:textId="18C2EFA7" w:rsidR="00203FE0" w:rsidRDefault="00203FE0" w:rsidP="00FF5E96">
            <w:pPr>
              <w:rPr>
                <w:lang w:val="de-CH"/>
              </w:rPr>
            </w:pPr>
          </w:p>
          <w:p w14:paraId="44714C36" w14:textId="482DBD6E" w:rsidR="00AF6F3E" w:rsidRDefault="00203FE0" w:rsidP="00FF5E96">
            <w:pPr>
              <w:rPr>
                <w:lang w:val="de-CH"/>
              </w:rPr>
            </w:pPr>
            <w:r>
              <w:rPr>
                <w:lang w:val="de-CH"/>
              </w:rPr>
              <w:t>Klinischer Status</w:t>
            </w:r>
          </w:p>
          <w:p w14:paraId="1DC8EF4B" w14:textId="324BD036" w:rsidR="00203FE0" w:rsidRDefault="00203FE0" w:rsidP="00FF5E96">
            <w:pPr>
              <w:rPr>
                <w:lang w:val="de-CH"/>
              </w:rPr>
            </w:pPr>
            <w:r>
              <w:rPr>
                <w:lang w:val="de-CH"/>
              </w:rPr>
              <w:t>Entwicklung</w:t>
            </w:r>
          </w:p>
          <w:p w14:paraId="00C68378" w14:textId="5B9A2B05" w:rsidR="00AF6F3E" w:rsidRDefault="00AF6F3E" w:rsidP="00FF5E96">
            <w:pPr>
              <w:rPr>
                <w:lang w:val="de-CH"/>
              </w:rPr>
            </w:pPr>
          </w:p>
        </w:tc>
        <w:tc>
          <w:tcPr>
            <w:tcW w:w="6521" w:type="dxa"/>
          </w:tcPr>
          <w:p w14:paraId="345F6E20" w14:textId="77777777" w:rsidR="00FF5E96" w:rsidRDefault="00203FE0" w:rsidP="00FF5E96">
            <w:pPr>
              <w:rPr>
                <w:lang w:val="de-CH"/>
              </w:rPr>
            </w:pPr>
            <w:r>
              <w:rPr>
                <w:lang w:val="de-CH"/>
              </w:rPr>
              <w:t>MPA</w:t>
            </w:r>
          </w:p>
          <w:p w14:paraId="311B1915" w14:textId="77777777" w:rsidR="00203FE0" w:rsidRDefault="00203FE0" w:rsidP="00FF5E96">
            <w:pPr>
              <w:rPr>
                <w:lang w:val="de-CH"/>
              </w:rPr>
            </w:pPr>
          </w:p>
          <w:p w14:paraId="4FE0D2B8" w14:textId="137E2159" w:rsidR="00203FE0" w:rsidRDefault="00203FE0" w:rsidP="00FF5E96">
            <w:pPr>
              <w:rPr>
                <w:lang w:val="de-CH"/>
              </w:rPr>
            </w:pPr>
          </w:p>
          <w:p w14:paraId="59A98687" w14:textId="77777777" w:rsidR="00203FE0" w:rsidRDefault="00203FE0" w:rsidP="00FF5E96">
            <w:pPr>
              <w:rPr>
                <w:lang w:val="de-CH"/>
              </w:rPr>
            </w:pPr>
          </w:p>
          <w:p w14:paraId="5C4B3E33" w14:textId="3AD506F2" w:rsidR="00203FE0" w:rsidRDefault="00203FE0" w:rsidP="00FF5E96">
            <w:pPr>
              <w:rPr>
                <w:lang w:val="de-CH"/>
              </w:rPr>
            </w:pPr>
            <w:r>
              <w:rPr>
                <w:lang w:val="de-CH"/>
              </w:rPr>
              <w:t>Ärztin</w:t>
            </w:r>
          </w:p>
        </w:tc>
      </w:tr>
      <w:tr w:rsidR="00D75183" w14:paraId="16D8A131" w14:textId="77777777" w:rsidTr="00203FE0">
        <w:tc>
          <w:tcPr>
            <w:tcW w:w="2574" w:type="dxa"/>
          </w:tcPr>
          <w:p w14:paraId="79AAE3F9" w14:textId="2597AEE2" w:rsidR="00D75183" w:rsidRDefault="00D75183">
            <w:pPr>
              <w:rPr>
                <w:lang w:val="de-CH"/>
              </w:rPr>
            </w:pPr>
            <w:r>
              <w:rPr>
                <w:lang w:val="de-CH"/>
              </w:rPr>
              <w:lastRenderedPageBreak/>
              <w:t>Untersuchungsblatt</w:t>
            </w:r>
          </w:p>
        </w:tc>
        <w:tc>
          <w:tcPr>
            <w:tcW w:w="11455" w:type="dxa"/>
            <w:gridSpan w:val="2"/>
          </w:tcPr>
          <w:p w14:paraId="798ABB29" w14:textId="72A09F24" w:rsidR="00AF6F3E" w:rsidRPr="00203FE0" w:rsidRDefault="00203FE0" w:rsidP="00B5325B">
            <w:pPr>
              <w:rPr>
                <w:bCs/>
              </w:rPr>
            </w:pPr>
            <w:r w:rsidRPr="00203FE0">
              <w:rPr>
                <w:bCs/>
              </w:rPr>
              <w:t>Siehe Beilage</w:t>
            </w:r>
            <w:r w:rsidR="00F56BDF">
              <w:rPr>
                <w:bCs/>
              </w:rPr>
              <w:t xml:space="preserve"> </w:t>
            </w:r>
            <w:hyperlink r:id="rId8" w:history="1">
              <w:r w:rsidR="00F56BDF" w:rsidRPr="00F56BDF">
                <w:rPr>
                  <w:rStyle w:val="Hyperlink"/>
                  <w:bCs/>
                </w:rPr>
                <w:t>Li</w:t>
              </w:r>
              <w:r w:rsidR="00F56BDF" w:rsidRPr="00F56BDF">
                <w:rPr>
                  <w:rStyle w:val="Hyperlink"/>
                  <w:bCs/>
                </w:rPr>
                <w:t>nk</w:t>
              </w:r>
            </w:hyperlink>
          </w:p>
          <w:p w14:paraId="2459F90B" w14:textId="77777777" w:rsidR="00AF6F3E" w:rsidRDefault="00AF6F3E" w:rsidP="00B5325B">
            <w:pPr>
              <w:rPr>
                <w:b/>
                <w:bCs/>
                <w:sz w:val="22"/>
                <w:szCs w:val="22"/>
              </w:rPr>
            </w:pPr>
          </w:p>
          <w:p w14:paraId="2BF8BE12" w14:textId="5A3AFF1E" w:rsidR="00AF6F3E" w:rsidRPr="00FE7CFF" w:rsidRDefault="00AF6F3E" w:rsidP="00B5325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75183" w14:paraId="001F8B89" w14:textId="77777777" w:rsidTr="00203FE0">
        <w:tc>
          <w:tcPr>
            <w:tcW w:w="2574" w:type="dxa"/>
          </w:tcPr>
          <w:p w14:paraId="7E7E8A80" w14:textId="4FF94B77" w:rsidR="00D75183" w:rsidRDefault="00D75183">
            <w:pPr>
              <w:rPr>
                <w:lang w:val="de-CH"/>
              </w:rPr>
            </w:pPr>
            <w:r>
              <w:rPr>
                <w:lang w:val="de-CH"/>
              </w:rPr>
              <w:t>Formulare</w:t>
            </w:r>
          </w:p>
        </w:tc>
        <w:tc>
          <w:tcPr>
            <w:tcW w:w="11455" w:type="dxa"/>
            <w:gridSpan w:val="2"/>
          </w:tcPr>
          <w:p w14:paraId="30EE912D" w14:textId="65352948" w:rsidR="0074672C" w:rsidRDefault="0074672C" w:rsidP="00377385">
            <w:pPr>
              <w:pStyle w:val="Listenabsatz"/>
              <w:numPr>
                <w:ilvl w:val="0"/>
                <w:numId w:val="1"/>
              </w:numPr>
            </w:pPr>
            <w:r>
              <w:t>Elternfragebogen KG-US (Beilage)</w:t>
            </w:r>
          </w:p>
          <w:p w14:paraId="437D9476" w14:textId="25F7D81B" w:rsidR="0074672C" w:rsidRDefault="0074672C" w:rsidP="00377385">
            <w:pPr>
              <w:pStyle w:val="Listenabsatz"/>
              <w:numPr>
                <w:ilvl w:val="0"/>
                <w:numId w:val="1"/>
              </w:numPr>
            </w:pPr>
            <w:r>
              <w:t>Elternfragebogen 5. SJ (Beilage</w:t>
            </w:r>
          </w:p>
          <w:p w14:paraId="5071D934" w14:textId="210DFEA4" w:rsidR="00133392" w:rsidRDefault="00377385" w:rsidP="00377385">
            <w:pPr>
              <w:pStyle w:val="Listenabsatz"/>
              <w:numPr>
                <w:ilvl w:val="0"/>
                <w:numId w:val="1"/>
              </w:numPr>
            </w:pPr>
            <w:r>
              <w:t>Gesundheitsfragebogen 8. SJ (Beilage)</w:t>
            </w:r>
          </w:p>
          <w:p w14:paraId="3D409D02" w14:textId="09EDCB42" w:rsidR="003003F0" w:rsidRDefault="003003F0" w:rsidP="00377385">
            <w:pPr>
              <w:pStyle w:val="Listenabsatz"/>
              <w:numPr>
                <w:ilvl w:val="0"/>
                <w:numId w:val="1"/>
              </w:numPr>
            </w:pPr>
            <w:r>
              <w:t xml:space="preserve">Hinweise für Eltern und Lehrpersonen im Umgang mit akut erkrankten Kindern </w:t>
            </w:r>
            <w:hyperlink r:id="rId9" w:history="1">
              <w:r>
                <w:rPr>
                  <w:rStyle w:val="Hyperlink"/>
                </w:rPr>
                <w:t>L</w:t>
              </w:r>
              <w:r>
                <w:rPr>
                  <w:rStyle w:val="Hyperlink"/>
                </w:rPr>
                <w:t>ink</w:t>
              </w:r>
            </w:hyperlink>
          </w:p>
          <w:p w14:paraId="029B4DFD" w14:textId="34366C48" w:rsidR="003003F0" w:rsidRDefault="003003F0" w:rsidP="00377385">
            <w:pPr>
              <w:pStyle w:val="Listenabsatz"/>
              <w:numPr>
                <w:ilvl w:val="0"/>
                <w:numId w:val="1"/>
              </w:numPr>
            </w:pPr>
            <w:r>
              <w:t xml:space="preserve">Gefahr von Würgespielen </w:t>
            </w:r>
            <w:hyperlink r:id="rId10" w:history="1">
              <w:r>
                <w:rPr>
                  <w:rStyle w:val="Hyperlink"/>
                </w:rPr>
                <w:t>Link</w:t>
              </w:r>
            </w:hyperlink>
          </w:p>
          <w:p w14:paraId="26E4D429" w14:textId="03A96855" w:rsidR="009B157E" w:rsidRDefault="009B157E" w:rsidP="00377385">
            <w:pPr>
              <w:pStyle w:val="Listenabsatz"/>
              <w:numPr>
                <w:ilvl w:val="0"/>
                <w:numId w:val="1"/>
              </w:numPr>
            </w:pPr>
            <w:r>
              <w:t xml:space="preserve">Impfaktion Hepatitis B </w:t>
            </w:r>
            <w:hyperlink r:id="rId11" w:history="1">
              <w:r>
                <w:rPr>
                  <w:rStyle w:val="Hyperlink"/>
                </w:rPr>
                <w:t>Link</w:t>
              </w:r>
            </w:hyperlink>
          </w:p>
          <w:p w14:paraId="15142447" w14:textId="5A5768DF" w:rsidR="009B157E" w:rsidRDefault="009B157E" w:rsidP="00377385">
            <w:pPr>
              <w:pStyle w:val="Listenabsatz"/>
              <w:numPr>
                <w:ilvl w:val="0"/>
                <w:numId w:val="1"/>
              </w:numPr>
            </w:pPr>
            <w:r>
              <w:t xml:space="preserve">Information für Schule und Praxen </w:t>
            </w:r>
            <w:hyperlink r:id="rId12" w:history="1">
              <w:r>
                <w:rPr>
                  <w:rStyle w:val="Hyperlink"/>
                </w:rPr>
                <w:t>Link</w:t>
              </w:r>
            </w:hyperlink>
          </w:p>
          <w:p w14:paraId="665F09C7" w14:textId="69AB9C0C" w:rsidR="009B157E" w:rsidRDefault="009B157E" w:rsidP="00377385">
            <w:pPr>
              <w:pStyle w:val="Listenabsatz"/>
              <w:numPr>
                <w:ilvl w:val="0"/>
                <w:numId w:val="1"/>
              </w:numPr>
            </w:pPr>
            <w:r>
              <w:t xml:space="preserve">Systematik des </w:t>
            </w:r>
            <w:proofErr w:type="spellStart"/>
            <w:r>
              <w:t>Zähnebürstens</w:t>
            </w:r>
            <w:proofErr w:type="spellEnd"/>
            <w:r>
              <w:t xml:space="preserve"> </w:t>
            </w:r>
            <w:hyperlink r:id="rId13" w:history="1">
              <w:r>
                <w:rPr>
                  <w:rStyle w:val="Hyperlink"/>
                </w:rPr>
                <w:t>Link</w:t>
              </w:r>
            </w:hyperlink>
          </w:p>
          <w:p w14:paraId="778E76D6" w14:textId="6002708A" w:rsidR="009B157E" w:rsidRDefault="009B157E" w:rsidP="00377385">
            <w:pPr>
              <w:pStyle w:val="Listenabsatz"/>
              <w:numPr>
                <w:ilvl w:val="0"/>
                <w:numId w:val="1"/>
              </w:numPr>
            </w:pPr>
            <w:r>
              <w:t xml:space="preserve">Zahnunfälle </w:t>
            </w:r>
            <w:hyperlink r:id="rId14" w:history="1">
              <w:r>
                <w:rPr>
                  <w:rStyle w:val="Hyperlink"/>
                </w:rPr>
                <w:t>Link</w:t>
              </w:r>
            </w:hyperlink>
          </w:p>
          <w:p w14:paraId="58A4575E" w14:textId="66E51146" w:rsidR="009B157E" w:rsidRDefault="009B157E" w:rsidP="00377385">
            <w:pPr>
              <w:pStyle w:val="Listenabsatz"/>
              <w:numPr>
                <w:ilvl w:val="0"/>
                <w:numId w:val="1"/>
              </w:numPr>
            </w:pPr>
            <w:r>
              <w:t>Maserninformation (Beilage)</w:t>
            </w:r>
          </w:p>
          <w:p w14:paraId="7CD49580" w14:textId="1259E4F4" w:rsidR="009B157E" w:rsidRDefault="009B157E" w:rsidP="00377385">
            <w:pPr>
              <w:pStyle w:val="Listenabsatz"/>
              <w:numPr>
                <w:ilvl w:val="0"/>
                <w:numId w:val="1"/>
              </w:numPr>
            </w:pPr>
            <w:r>
              <w:t xml:space="preserve">Impfinformationen Zecken </w:t>
            </w:r>
            <w:hyperlink r:id="rId15" w:history="1">
              <w:r>
                <w:rPr>
                  <w:rStyle w:val="Hyperlink"/>
                </w:rPr>
                <w:t>Link</w:t>
              </w:r>
            </w:hyperlink>
            <w:r>
              <w:t xml:space="preserve"> allgemein </w:t>
            </w:r>
            <w:hyperlink r:id="rId16" w:history="1">
              <w:r>
                <w:rPr>
                  <w:rStyle w:val="Hyperlink"/>
                </w:rPr>
                <w:t>Link</w:t>
              </w:r>
            </w:hyperlink>
          </w:p>
          <w:p w14:paraId="1DB11319" w14:textId="1942E0EB" w:rsidR="00334BCF" w:rsidRDefault="00334BCF" w:rsidP="00377385">
            <w:pPr>
              <w:pStyle w:val="Listenabsatz"/>
              <w:numPr>
                <w:ilvl w:val="0"/>
                <w:numId w:val="1"/>
              </w:numPr>
            </w:pPr>
            <w:r>
              <w:t xml:space="preserve">Bestellformular Impfunterlagen und Informationsmaterialien für Schulen und Praxen </w:t>
            </w:r>
            <w:hyperlink r:id="rId17" w:history="1">
              <w:r>
                <w:rPr>
                  <w:rStyle w:val="Hyperlink"/>
                </w:rPr>
                <w:t>Link</w:t>
              </w:r>
            </w:hyperlink>
          </w:p>
          <w:p w14:paraId="219595B8" w14:textId="5844F873" w:rsidR="00AF6F3E" w:rsidRDefault="00A878DB" w:rsidP="0074672C">
            <w:pPr>
              <w:pStyle w:val="Listenabsatz"/>
              <w:numPr>
                <w:ilvl w:val="0"/>
                <w:numId w:val="1"/>
              </w:numPr>
            </w:pPr>
            <w:r>
              <w:t xml:space="preserve">Sexualpädagogik Unterrichtsmaterial </w:t>
            </w:r>
            <w:hyperlink r:id="rId18" w:history="1">
              <w:r>
                <w:rPr>
                  <w:rStyle w:val="Hyperlink"/>
                </w:rPr>
                <w:t>Link</w:t>
              </w:r>
            </w:hyperlink>
            <w:bookmarkStart w:id="0" w:name="_GoBack"/>
            <w:bookmarkEnd w:id="0"/>
          </w:p>
          <w:p w14:paraId="57945F03" w14:textId="3AA686FE" w:rsidR="00AF6F3E" w:rsidRPr="00B5325B" w:rsidRDefault="00AF6F3E"/>
        </w:tc>
      </w:tr>
      <w:tr w:rsidR="00D75183" w:rsidRPr="00FF5E96" w14:paraId="02FBBBD7" w14:textId="77777777" w:rsidTr="00203FE0">
        <w:tc>
          <w:tcPr>
            <w:tcW w:w="2574" w:type="dxa"/>
          </w:tcPr>
          <w:p w14:paraId="5538B8AC" w14:textId="4773166F" w:rsidR="00D75183" w:rsidRDefault="00D75183">
            <w:pPr>
              <w:rPr>
                <w:lang w:val="de-CH"/>
              </w:rPr>
            </w:pPr>
            <w:r>
              <w:rPr>
                <w:lang w:val="de-CH"/>
              </w:rPr>
              <w:t>Broschüren</w:t>
            </w:r>
          </w:p>
        </w:tc>
        <w:tc>
          <w:tcPr>
            <w:tcW w:w="11455" w:type="dxa"/>
            <w:gridSpan w:val="2"/>
          </w:tcPr>
          <w:p w14:paraId="368BFC9D" w14:textId="048D3BC7" w:rsidR="00F56BDF" w:rsidRDefault="00377385">
            <w:r>
              <w:t xml:space="preserve">Broschüre "Gesund durch die Schule" </w:t>
            </w:r>
            <w:hyperlink r:id="rId19" w:history="1">
              <w:r>
                <w:rPr>
                  <w:rStyle w:val="Hyperlink"/>
                </w:rPr>
                <w:t>Link</w:t>
              </w:r>
            </w:hyperlink>
          </w:p>
          <w:p w14:paraId="0D1330A3" w14:textId="77777777" w:rsidR="00F56BDF" w:rsidRDefault="00F56BDF"/>
          <w:p w14:paraId="31AE54A5" w14:textId="15F24D03" w:rsidR="00AF6F3E" w:rsidRDefault="00F40202">
            <w:r>
              <w:t xml:space="preserve">Film "schulärztliche Untersuchungen im Kanton Obwalden" </w:t>
            </w:r>
            <w:hyperlink r:id="rId20" w:history="1">
              <w:r w:rsidR="00D152AB">
                <w:rPr>
                  <w:rStyle w:val="Hyperlink"/>
                </w:rPr>
                <w:t>Link</w:t>
              </w:r>
            </w:hyperlink>
          </w:p>
          <w:p w14:paraId="26935251" w14:textId="7CC9B701" w:rsidR="00377385" w:rsidRDefault="00377385"/>
          <w:p w14:paraId="617E8970" w14:textId="639749A6" w:rsidR="00377385" w:rsidRDefault="00377385">
            <w:r>
              <w:t xml:space="preserve">Mix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life</w:t>
            </w:r>
            <w:proofErr w:type="spellEnd"/>
            <w:r>
              <w:t xml:space="preserve"> </w:t>
            </w:r>
            <w:hyperlink r:id="rId21" w:history="1">
              <w:r>
                <w:rPr>
                  <w:rStyle w:val="Hyperlink"/>
                </w:rPr>
                <w:t>Link</w:t>
              </w:r>
            </w:hyperlink>
          </w:p>
          <w:p w14:paraId="3DF147C3" w14:textId="6C5AD13D" w:rsidR="00377385" w:rsidRDefault="00377385"/>
          <w:p w14:paraId="731A0359" w14:textId="0B812A0F" w:rsidR="00377385" w:rsidRDefault="00377385">
            <w:r>
              <w:t xml:space="preserve">Information zu Kopfläusen </w:t>
            </w:r>
            <w:hyperlink r:id="rId22" w:history="1">
              <w:r>
                <w:rPr>
                  <w:rStyle w:val="Hyperlink"/>
                </w:rPr>
                <w:t>Link</w:t>
              </w:r>
            </w:hyperlink>
            <w:r>
              <w:t xml:space="preserve"> +  </w:t>
            </w:r>
            <w:hyperlink r:id="rId23" w:history="1">
              <w:r>
                <w:rPr>
                  <w:rStyle w:val="Hyperlink"/>
                </w:rPr>
                <w:t>Link</w:t>
              </w:r>
            </w:hyperlink>
            <w:r>
              <w:t xml:space="preserve"> </w:t>
            </w:r>
            <w:r>
              <w:t xml:space="preserve">(in 12 Sprachen)  </w:t>
            </w:r>
          </w:p>
          <w:p w14:paraId="7C117746" w14:textId="2F4CD5AF" w:rsidR="00AF6F3E" w:rsidRPr="00AF6F3E" w:rsidRDefault="00AF6F3E" w:rsidP="00A878DB"/>
        </w:tc>
      </w:tr>
      <w:tr w:rsidR="00D75183" w14:paraId="5D744F3B" w14:textId="77777777" w:rsidTr="00203FE0">
        <w:tc>
          <w:tcPr>
            <w:tcW w:w="2574" w:type="dxa"/>
          </w:tcPr>
          <w:p w14:paraId="0E61E8E5" w14:textId="687F2D55" w:rsidR="00D75183" w:rsidRDefault="00D75183">
            <w:pPr>
              <w:rPr>
                <w:lang w:val="de-CH"/>
              </w:rPr>
            </w:pPr>
            <w:r>
              <w:rPr>
                <w:lang w:val="de-CH"/>
              </w:rPr>
              <w:t>Reglement</w:t>
            </w:r>
          </w:p>
        </w:tc>
        <w:tc>
          <w:tcPr>
            <w:tcW w:w="11455" w:type="dxa"/>
            <w:gridSpan w:val="2"/>
          </w:tcPr>
          <w:p w14:paraId="1B09F20A" w14:textId="77777777" w:rsidR="00D75183" w:rsidRDefault="003003F0">
            <w:pPr>
              <w:rPr>
                <w:lang w:val="de-CH"/>
              </w:rPr>
            </w:pPr>
            <w:r>
              <w:rPr>
                <w:lang w:val="de-CH"/>
              </w:rPr>
              <w:t xml:space="preserve">Gesundheitsgesetz </w:t>
            </w:r>
            <w:hyperlink r:id="rId24" w:history="1">
              <w:r>
                <w:rPr>
                  <w:rStyle w:val="Hyperlink"/>
                </w:rPr>
                <w:t>Link</w:t>
              </w:r>
            </w:hyperlink>
          </w:p>
          <w:p w14:paraId="5D305F1A" w14:textId="4ABBBFFA" w:rsidR="003003F0" w:rsidRDefault="003003F0">
            <w:pPr>
              <w:rPr>
                <w:lang w:val="de-CH"/>
              </w:rPr>
            </w:pPr>
            <w:r>
              <w:rPr>
                <w:lang w:val="de-CH"/>
              </w:rPr>
              <w:t xml:space="preserve">Ausführungsbestimmungen über die Schulgesundheit </w:t>
            </w:r>
            <w:hyperlink r:id="rId25" w:history="1">
              <w:r>
                <w:rPr>
                  <w:rStyle w:val="Hyperlink"/>
                </w:rPr>
                <w:t>Link</w:t>
              </w:r>
            </w:hyperlink>
          </w:p>
        </w:tc>
      </w:tr>
      <w:tr w:rsidR="00D75183" w14:paraId="7A2BFFF6" w14:textId="77777777" w:rsidTr="00203FE0">
        <w:tc>
          <w:tcPr>
            <w:tcW w:w="2574" w:type="dxa"/>
          </w:tcPr>
          <w:p w14:paraId="1E619547" w14:textId="75C82905" w:rsidR="00D75183" w:rsidRDefault="00D75183">
            <w:pPr>
              <w:rPr>
                <w:lang w:val="de-CH"/>
              </w:rPr>
            </w:pPr>
            <w:r>
              <w:rPr>
                <w:lang w:val="de-CH"/>
              </w:rPr>
              <w:t>Politscher Weg</w:t>
            </w:r>
          </w:p>
        </w:tc>
        <w:tc>
          <w:tcPr>
            <w:tcW w:w="11455" w:type="dxa"/>
            <w:gridSpan w:val="2"/>
          </w:tcPr>
          <w:p w14:paraId="20A878B8" w14:textId="1DA8EBAF" w:rsidR="00C9008B" w:rsidRPr="00431405" w:rsidRDefault="00A878DB" w:rsidP="00C9008B">
            <w:pPr>
              <w:rPr>
                <w:lang w:val="de-CH"/>
              </w:rPr>
            </w:pPr>
            <w:r>
              <w:rPr>
                <w:lang w:val="de-CH"/>
              </w:rPr>
              <w:t>Zuständigkeit für die Umsetzung liegt beim Gesundheitsamt, politische Entscheide beim Regierungsrat</w:t>
            </w:r>
            <w:r w:rsidR="00C9008B">
              <w:rPr>
                <w:lang w:val="de-CH"/>
              </w:rPr>
              <w:t xml:space="preserve"> (Ausführungsbestimmungen über die Schulgesundheit), Änderungen im Gesundheitsgesetz beim Kantonsrat</w:t>
            </w:r>
          </w:p>
        </w:tc>
      </w:tr>
    </w:tbl>
    <w:p w14:paraId="773770E0" w14:textId="3C74CD3B" w:rsidR="00FC4556" w:rsidRDefault="0074672C">
      <w:pPr>
        <w:rPr>
          <w:lang w:val="de-CH"/>
        </w:rPr>
      </w:pPr>
    </w:p>
    <w:p w14:paraId="67F2197D" w14:textId="5BE4E617" w:rsidR="003003F0" w:rsidRPr="006B4F9D" w:rsidRDefault="003003F0">
      <w:pPr>
        <w:rPr>
          <w:lang w:val="de-CH"/>
        </w:rPr>
      </w:pPr>
      <w:r>
        <w:rPr>
          <w:lang w:val="de-CH"/>
        </w:rPr>
        <w:t xml:space="preserve">Website Schulgesundheitsdienst </w:t>
      </w:r>
      <w:hyperlink r:id="rId26" w:history="1">
        <w:r>
          <w:rPr>
            <w:rStyle w:val="Hyperlink"/>
          </w:rPr>
          <w:t>Link</w:t>
        </w:r>
      </w:hyperlink>
    </w:p>
    <w:sectPr w:rsidR="003003F0" w:rsidRPr="006B4F9D" w:rsidSect="00370F48">
      <w:pgSz w:w="16838" w:h="11899" w:orient="landscape"/>
      <w:pgMar w:top="1417" w:right="1417" w:bottom="1134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E7CE6"/>
    <w:multiLevelType w:val="hybridMultilevel"/>
    <w:tmpl w:val="71984896"/>
    <w:lvl w:ilvl="0" w:tplc="DCE26FC6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435CC"/>
    <w:multiLevelType w:val="hybridMultilevel"/>
    <w:tmpl w:val="FBDAA4E4"/>
    <w:lvl w:ilvl="0" w:tplc="CBCAC21A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9D"/>
    <w:rsid w:val="00070460"/>
    <w:rsid w:val="00133392"/>
    <w:rsid w:val="00203FE0"/>
    <w:rsid w:val="002B08D9"/>
    <w:rsid w:val="003003F0"/>
    <w:rsid w:val="00334BCF"/>
    <w:rsid w:val="00370F48"/>
    <w:rsid w:val="00377385"/>
    <w:rsid w:val="00405292"/>
    <w:rsid w:val="00431405"/>
    <w:rsid w:val="006B4F9D"/>
    <w:rsid w:val="0074672C"/>
    <w:rsid w:val="007B09A9"/>
    <w:rsid w:val="009B157E"/>
    <w:rsid w:val="009C2C0F"/>
    <w:rsid w:val="00A10BE1"/>
    <w:rsid w:val="00A11A14"/>
    <w:rsid w:val="00A62924"/>
    <w:rsid w:val="00A878DB"/>
    <w:rsid w:val="00AF6F3E"/>
    <w:rsid w:val="00B5325B"/>
    <w:rsid w:val="00BC48D4"/>
    <w:rsid w:val="00BE1F6A"/>
    <w:rsid w:val="00C9008B"/>
    <w:rsid w:val="00D152AB"/>
    <w:rsid w:val="00D75183"/>
    <w:rsid w:val="00D97D79"/>
    <w:rsid w:val="00DB1AD0"/>
    <w:rsid w:val="00E03F75"/>
    <w:rsid w:val="00E21477"/>
    <w:rsid w:val="00EE2A3D"/>
    <w:rsid w:val="00F40202"/>
    <w:rsid w:val="00F56BDF"/>
    <w:rsid w:val="00FE7CFF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DC32C1"/>
  <w15:chartTrackingRefBased/>
  <w15:docId w15:val="{AA2D6438-C13F-9443-BCAA-C3A3B0AD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B4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C48D4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C48D4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bsatz-Standardschriftart"/>
    <w:rsid w:val="00D97D79"/>
  </w:style>
  <w:style w:type="character" w:customStyle="1" w:styleId="icms-document-type-and-size">
    <w:name w:val="icms-document-type-and-size"/>
    <w:basedOn w:val="Absatz-Standardschriftart"/>
    <w:rsid w:val="00D97D79"/>
  </w:style>
  <w:style w:type="paragraph" w:styleId="Listenabsatz">
    <w:name w:val="List Paragraph"/>
    <w:basedOn w:val="Standard"/>
    <w:uiPriority w:val="34"/>
    <w:qFormat/>
    <w:rsid w:val="00EE2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2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5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57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w.ch/dl.php/de/602bdf8004f8d/Schularztliche_Untersuchung_Befundblatt.pdf" TargetMode="External"/><Relationship Id="rId13" Type="http://schemas.openxmlformats.org/officeDocument/2006/relationships/hyperlink" Target="https://www.ow.ch/dl.php/de/20051205113149/Systematik+des+Z%E4hneb%FCrstens.pdf" TargetMode="External"/><Relationship Id="rId18" Type="http://schemas.openxmlformats.org/officeDocument/2006/relationships/hyperlink" Target="https://www.ow.ch/dl.php/de/57e0da46aa30e/OW-30130-v2-Aktuelle_Hilfsmittel_Sexualpad__Unterricht_2014.pdf" TargetMode="External"/><Relationship Id="rId26" Type="http://schemas.openxmlformats.org/officeDocument/2006/relationships/hyperlink" Target="https://www.ow.ch/de/verwaltung/aemter/welcome.php?amt_id=548&amp;page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ow.ch/dl.php/de/5923c79e4e8ac/Schulgesundheitsdienst_Brosch_WEB.pdf" TargetMode="External"/><Relationship Id="rId7" Type="http://schemas.openxmlformats.org/officeDocument/2006/relationships/hyperlink" Target="https://www.ow.ch/dl.php/de/587659144171c/OW-629276-v1-Konzept_Schulgesundheit_OW_2016_farbig.PDF" TargetMode="External"/><Relationship Id="rId12" Type="http://schemas.openxmlformats.org/officeDocument/2006/relationships/hyperlink" Target="https://www.ow.ch/dl.php/de/5f2a3c49510a9/OW-1089633-v1-Information_fur_Schulen_und_Praxen_SJ_2020_2021.pdf" TargetMode="External"/><Relationship Id="rId17" Type="http://schemas.openxmlformats.org/officeDocument/2006/relationships/hyperlink" Target="https://www.ow.ch/dl.php/de/57a30e84ad83e/OW-566219-v1-Formular_Bestellschein.PDF" TargetMode="External"/><Relationship Id="rId25" Type="http://schemas.openxmlformats.org/officeDocument/2006/relationships/hyperlink" Target="http://gdb.ow.ch/frontend/versions/13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w.ch/de/verwaltung/dienstleistungen/?dienst_id=3538" TargetMode="External"/><Relationship Id="rId20" Type="http://schemas.openxmlformats.org/officeDocument/2006/relationships/hyperlink" Target="https://youtu.be/5S6Auv0d8T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ow.ch/dl.php/de/602bdf8004f8d/Schularztliche_Untersuchung_Befundblatt.pdf" TargetMode="External"/><Relationship Id="rId11" Type="http://schemas.openxmlformats.org/officeDocument/2006/relationships/hyperlink" Target="https://www.ow.ch/dl.php/de/20051205113649/HepatitisB.pdf" TargetMode="External"/><Relationship Id="rId24" Type="http://schemas.openxmlformats.org/officeDocument/2006/relationships/hyperlink" Target="http://gdb.ow.ch/frontend/versions/1377" TargetMode="External"/><Relationship Id="rId5" Type="http://schemas.openxmlformats.org/officeDocument/2006/relationships/hyperlink" Target="https://www.ow.ch/dl.php/de/601bf224e7039/OW-1113647-v1-BMI_OW_2020_Juni_20_def.pdf" TargetMode="External"/><Relationship Id="rId15" Type="http://schemas.openxmlformats.org/officeDocument/2006/relationships/hyperlink" Target="https://www.ow.ch/dl.php/de/58bed13e9f1d4/OW-53187-v1-Information_Impfkampagne_2015_an_LP_SL.pdf" TargetMode="External"/><Relationship Id="rId23" Type="http://schemas.openxmlformats.org/officeDocument/2006/relationships/hyperlink" Target="https://www.ow.ch/dl.php/de/5641fa4f0be32/OW-27418-v1-12nasenlangen-deutsch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ow.ch/dl.php/de/5bcec996bf746/OW-884766-v1-Gefahr_von_Wurgespielen_v2.pdf" TargetMode="External"/><Relationship Id="rId19" Type="http://schemas.openxmlformats.org/officeDocument/2006/relationships/hyperlink" Target="https://www.ow.ch/dl.php/de/5c0923f9608dd/OW-909873-v1-Informationsbroschure_fur_Eltern_A5_2018_we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w.ch/dl.php/de/5da6b1e339ba7/Schulausschluss_Kinder_fur_Lehrer_Eltern_neu_2019.pdf" TargetMode="External"/><Relationship Id="rId14" Type="http://schemas.openxmlformats.org/officeDocument/2006/relationships/hyperlink" Target="https://www.ow.ch/dl.php/de/20070515081242/ZahnUnfallPoster.pdf" TargetMode="External"/><Relationship Id="rId22" Type="http://schemas.openxmlformats.org/officeDocument/2006/relationships/hyperlink" Target="https://www.ow.ch/dl.php/de/5c4f076648b61/OW-357961-v2-Merkblatt_Kopflause_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3862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Auf der Maur</dc:creator>
  <cp:keywords/>
  <dc:description/>
  <cp:lastModifiedBy>Hümbeli Lydia</cp:lastModifiedBy>
  <cp:revision>8</cp:revision>
  <dcterms:created xsi:type="dcterms:W3CDTF">2021-02-12T14:20:00Z</dcterms:created>
  <dcterms:modified xsi:type="dcterms:W3CDTF">2021-02-17T14:55:00Z</dcterms:modified>
</cp:coreProperties>
</file>